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5C75" w14:textId="0C0B82FB" w:rsidR="009151E7" w:rsidRPr="00321F3D" w:rsidRDefault="009151E7" w:rsidP="00605FEC">
      <w:pPr>
        <w:jc w:val="center"/>
        <w:outlineLvl w:val="2"/>
        <w:rPr>
          <w:rFonts w:ascii="Calibri" w:eastAsia="Times New Roman" w:hAnsi="Calibri" w:cs="Calibri"/>
          <w:b/>
          <w:bCs/>
          <w:kern w:val="0"/>
          <w:sz w:val="32"/>
          <w:szCs w:val="32"/>
          <w:u w:val="single"/>
          <w14:ligatures w14:val="none"/>
        </w:rPr>
      </w:pPr>
      <w:r w:rsidRPr="00321F3D">
        <w:rPr>
          <w:rFonts w:ascii="Calibri" w:eastAsia="Times New Roman" w:hAnsi="Calibri" w:cs="Calibri"/>
          <w:b/>
          <w:bCs/>
          <w:kern w:val="0"/>
          <w:sz w:val="32"/>
          <w:szCs w:val="32"/>
          <w:u w:val="single"/>
          <w14:ligatures w14:val="none"/>
        </w:rPr>
        <w:t xml:space="preserve">Southington Housing Authority </w:t>
      </w:r>
    </w:p>
    <w:p w14:paraId="0A921209" w14:textId="753F9AF6" w:rsidR="00A64FD9" w:rsidRPr="00321F3D" w:rsidRDefault="00196671" w:rsidP="00605FEC">
      <w:pPr>
        <w:jc w:val="center"/>
        <w:outlineLvl w:val="2"/>
        <w:rPr>
          <w:rFonts w:ascii="Calibri" w:eastAsia="Times New Roman" w:hAnsi="Calibri" w:cs="Calibri"/>
          <w:b/>
          <w:bCs/>
          <w:kern w:val="0"/>
          <w:sz w:val="32"/>
          <w:szCs w:val="32"/>
          <w:u w:val="single"/>
          <w14:ligatures w14:val="none"/>
        </w:rPr>
      </w:pPr>
      <w:r w:rsidRPr="00321F3D">
        <w:rPr>
          <w:rFonts w:ascii="Calibri" w:eastAsia="Times New Roman" w:hAnsi="Calibri" w:cs="Calibri"/>
          <w:b/>
          <w:bCs/>
          <w:kern w:val="0"/>
          <w:sz w:val="32"/>
          <w:szCs w:val="32"/>
          <w:u w:val="single"/>
          <w14:ligatures w14:val="none"/>
        </w:rPr>
        <w:t>General Guidelines for After-Hour</w:t>
      </w:r>
      <w:r w:rsidR="00F415BC" w:rsidRPr="00321F3D">
        <w:rPr>
          <w:rFonts w:ascii="Calibri" w:eastAsia="Times New Roman" w:hAnsi="Calibri" w:cs="Calibri"/>
          <w:b/>
          <w:bCs/>
          <w:kern w:val="0"/>
          <w:sz w:val="32"/>
          <w:szCs w:val="32"/>
          <w:u w:val="single"/>
          <w14:ligatures w14:val="none"/>
        </w:rPr>
        <w:t xml:space="preserve"> Maintenance</w:t>
      </w:r>
      <w:r w:rsidRPr="00321F3D">
        <w:rPr>
          <w:rFonts w:ascii="Calibri" w:eastAsia="Times New Roman" w:hAnsi="Calibri" w:cs="Calibri"/>
          <w:b/>
          <w:bCs/>
          <w:kern w:val="0"/>
          <w:sz w:val="32"/>
          <w:szCs w:val="32"/>
          <w:u w:val="single"/>
          <w14:ligatures w14:val="none"/>
        </w:rPr>
        <w:t xml:space="preserve"> Emergenc</w:t>
      </w:r>
      <w:r w:rsidR="00F415BC" w:rsidRPr="00321F3D">
        <w:rPr>
          <w:rFonts w:ascii="Calibri" w:eastAsia="Times New Roman" w:hAnsi="Calibri" w:cs="Calibri"/>
          <w:b/>
          <w:bCs/>
          <w:kern w:val="0"/>
          <w:sz w:val="32"/>
          <w:szCs w:val="32"/>
          <w:u w:val="single"/>
          <w14:ligatures w14:val="none"/>
        </w:rPr>
        <w:t>ies</w:t>
      </w:r>
    </w:p>
    <w:p w14:paraId="19B4B140" w14:textId="0561BA8E" w:rsidR="00A13A79" w:rsidRDefault="00966C20" w:rsidP="00605FEC">
      <w:pPr>
        <w:jc w:val="center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14:ligatures w14:val="none"/>
        </w:rPr>
        <w:t xml:space="preserve">What is an emergency </w:t>
      </w:r>
    </w:p>
    <w:p w14:paraId="19BBDF1C" w14:textId="7BF62C1F" w:rsidR="00670D8E" w:rsidRPr="00A5725A" w:rsidRDefault="00A13A79" w:rsidP="00670D8E">
      <w:pPr>
        <w:spacing w:before="100" w:beforeAutospacing="1" w:after="100" w:afterAutospacing="1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A13A79"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  <w:t>Purpose</w:t>
      </w:r>
      <w:r w:rsidRPr="00A13A79">
        <w:rPr>
          <w:rFonts w:eastAsia="Times New Roman" w:cstheme="minorHAnsi"/>
          <w:kern w:val="0"/>
          <w:sz w:val="26"/>
          <w:szCs w:val="26"/>
          <w14:ligatures w14:val="none"/>
        </w:rPr>
        <w:t>:</w:t>
      </w:r>
      <w:r w:rsidR="00670D8E">
        <w:rPr>
          <w:rFonts w:eastAsia="Times New Roman" w:cstheme="minorHAnsi"/>
          <w:kern w:val="0"/>
          <w:sz w:val="26"/>
          <w:szCs w:val="26"/>
          <w14:ligatures w14:val="none"/>
        </w:rPr>
        <w:t xml:space="preserve"> </w:t>
      </w:r>
      <w:r w:rsidR="00670D8E" w:rsidRPr="00A5725A">
        <w:rPr>
          <w:rFonts w:eastAsia="Times New Roman" w:cstheme="minorHAnsi"/>
          <w:kern w:val="0"/>
          <w:sz w:val="26"/>
          <w:szCs w:val="26"/>
          <w14:ligatures w14:val="none"/>
        </w:rPr>
        <w:t>To provide clear guidelines for residents and the Maintenance Team when responding to after-hours emergencies. These guidelines ensure safety, security, and help minimize property damage.</w:t>
      </w:r>
    </w:p>
    <w:p w14:paraId="1272567E" w14:textId="7E257A8C" w:rsidR="00F3591A" w:rsidRDefault="00F51E19" w:rsidP="00F3591A">
      <w:pPr>
        <w:jc w:val="center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  <w:r w:rsidRPr="00F51E19"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  <w:t>Assess each Situation / Determine Severity</w:t>
      </w:r>
    </w:p>
    <w:p w14:paraId="618FA9EC" w14:textId="5C786973" w:rsidR="00FD2B40" w:rsidRDefault="00AF0C29" w:rsidP="00F3591A">
      <w:pPr>
        <w:jc w:val="center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F51E19">
        <w:rPr>
          <w:rFonts w:eastAsia="Times New Roman" w:cstheme="minorHAnsi"/>
          <w:kern w:val="0"/>
          <w:sz w:val="26"/>
          <w:szCs w:val="26"/>
          <w14:ligatures w14:val="none"/>
        </w:rPr>
        <w:t>Each situation should fall into one category below</w:t>
      </w:r>
      <w:r w:rsidR="002044C8" w:rsidRPr="00F51E19">
        <w:rPr>
          <w:rFonts w:eastAsia="Times New Roman" w:cstheme="minorHAnsi"/>
          <w:kern w:val="0"/>
          <w:sz w:val="26"/>
          <w:szCs w:val="26"/>
          <w14:ligatures w14:val="none"/>
        </w:rPr>
        <w:t xml:space="preserve"> (1-3)</w:t>
      </w:r>
      <w:r w:rsidRPr="00F51E19">
        <w:rPr>
          <w:rFonts w:eastAsia="Times New Roman" w:cstheme="minorHAnsi"/>
          <w:kern w:val="0"/>
          <w:sz w:val="26"/>
          <w:szCs w:val="26"/>
          <w14:ligatures w14:val="none"/>
        </w:rPr>
        <w:t>:</w:t>
      </w:r>
    </w:p>
    <w:p w14:paraId="7CCC75ED" w14:textId="77777777" w:rsidR="005927A2" w:rsidRDefault="005927A2" w:rsidP="005927A2">
      <w:pPr>
        <w:jc w:val="left"/>
        <w:rPr>
          <w:rFonts w:eastAsia="Times New Roman" w:cstheme="minorHAnsi"/>
          <w:kern w:val="0"/>
          <w:sz w:val="26"/>
          <w:szCs w:val="26"/>
          <w14:ligatures w14:val="none"/>
        </w:rPr>
      </w:pPr>
    </w:p>
    <w:p w14:paraId="0E19A196" w14:textId="31ECF108" w:rsidR="00977404" w:rsidRPr="00A5725A" w:rsidRDefault="005927A2" w:rsidP="00977404">
      <w:pPr>
        <w:rPr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1. </w:t>
      </w:r>
      <w:r w:rsidR="00FB51A3" w:rsidRPr="005927A2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Immediate danger to life or health</w:t>
      </w:r>
      <w:r w:rsidR="00977404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</w:p>
    <w:p w14:paraId="43562CE1" w14:textId="378A190B" w:rsidR="005927A2" w:rsidRDefault="005927A2" w:rsidP="00FB51A3">
      <w:pPr>
        <w:rPr>
          <w:rFonts w:eastAsia="Times New Roman" w:cstheme="minorHAnsi"/>
          <w:kern w:val="0"/>
          <w:sz w:val="26"/>
          <w:szCs w:val="26"/>
          <w14:ligatures w14:val="none"/>
        </w:rPr>
      </w:pPr>
      <w:r>
        <w:rPr>
          <w:rFonts w:eastAsia="Times New Roman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C8C7E" wp14:editId="5ACDE4B8">
                <wp:simplePos x="0" y="0"/>
                <wp:positionH relativeFrom="column">
                  <wp:posOffset>-95250</wp:posOffset>
                </wp:positionH>
                <wp:positionV relativeFrom="paragraph">
                  <wp:posOffset>100330</wp:posOffset>
                </wp:positionV>
                <wp:extent cx="6924675" cy="2390775"/>
                <wp:effectExtent l="0" t="0" r="28575" b="28575"/>
                <wp:wrapNone/>
                <wp:docPr id="17579607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2390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69CBD" id="Rectangle 1" o:spid="_x0000_s1026" style="position:absolute;margin-left:-7.5pt;margin-top:7.9pt;width:545.25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" filled="f" strokecolor="#09101d [484]" strokeweight="1pt"/>
            </w:pict>
          </mc:Fallback>
        </mc:AlternateContent>
      </w:r>
    </w:p>
    <w:p w14:paraId="409F19FF" w14:textId="77777777" w:rsidR="00F3591A" w:rsidRDefault="00F3591A" w:rsidP="00F3591A">
      <w:pPr>
        <w:jc w:val="center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  <w:r w:rsidRPr="00D70A00">
        <w:rPr>
          <w:rFonts w:eastAsia="Times New Roman" w:cstheme="minorHAnsi"/>
          <w:b/>
          <w:bCs/>
          <w:kern w:val="0"/>
          <w:sz w:val="28"/>
          <w:szCs w:val="28"/>
          <w:u w:val="double"/>
          <w14:ligatures w14:val="none"/>
        </w:rPr>
        <w:t>Contact Emergency Services Police or Fire (911)</w:t>
      </w:r>
      <w:r w:rsidRPr="000210B0"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  <w:t xml:space="preserve"> </w:t>
      </w:r>
    </w:p>
    <w:p w14:paraId="32B52B3F" w14:textId="77777777" w:rsidR="00F3591A" w:rsidRPr="00A36FE0" w:rsidRDefault="00F3591A" w:rsidP="00F3591A">
      <w:pPr>
        <w:jc w:val="center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  <w:r w:rsidRPr="00A36FE0"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  <w:t>The situation needs immediate intervention to ensure safety and security</w:t>
      </w:r>
    </w:p>
    <w:p w14:paraId="6B48E108" w14:textId="77777777" w:rsidR="00F3591A" w:rsidRPr="00A36FE0" w:rsidRDefault="00F3591A" w:rsidP="00F3591A">
      <w:pPr>
        <w:jc w:val="center"/>
        <w:rPr>
          <w:rFonts w:eastAsia="Times New Roman" w:cstheme="minorHAnsi"/>
          <w:b/>
          <w:bCs/>
          <w:i/>
          <w:iCs/>
          <w:kern w:val="0"/>
          <w:sz w:val="26"/>
          <w:szCs w:val="26"/>
          <w14:ligatures w14:val="none"/>
        </w:rPr>
      </w:pPr>
      <w:r w:rsidRPr="00A36FE0">
        <w:rPr>
          <w:rFonts w:eastAsia="Times New Roman" w:cstheme="minorHAnsi"/>
          <w:i/>
          <w:iCs/>
          <w:kern w:val="0"/>
          <w:sz w:val="26"/>
          <w:szCs w:val="26"/>
          <w14:ligatures w14:val="none"/>
        </w:rPr>
        <w:t>(not a maintenance after hours emergency)</w:t>
      </w:r>
    </w:p>
    <w:p w14:paraId="644D3C7F" w14:textId="2DE1E573" w:rsidR="00CF0D8C" w:rsidRPr="00F9631F" w:rsidRDefault="00893521" w:rsidP="00A561A0">
      <w:pPr>
        <w:jc w:val="left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  <w:r w:rsidRPr="00F9631F">
        <w:rPr>
          <w:rFonts w:eastAsia="Times New Roman" w:cstheme="minorHAnsi"/>
          <w:kern w:val="0"/>
          <w:sz w:val="26"/>
          <w:szCs w:val="26"/>
          <w14:ligatures w14:val="none"/>
        </w:rPr>
        <w:t>Examples Below:</w:t>
      </w:r>
    </w:p>
    <w:p w14:paraId="13E2BAA6" w14:textId="4FB4F0F5" w:rsidR="00E542EA" w:rsidRPr="00592351" w:rsidRDefault="00E542EA" w:rsidP="00C807A7">
      <w:pPr>
        <w:pStyle w:val="ListParagraph"/>
        <w:numPr>
          <w:ilvl w:val="0"/>
          <w:numId w:val="38"/>
        </w:numPr>
        <w:outlineLvl w:val="2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592351">
        <w:rPr>
          <w:rFonts w:eastAsia="Times New Roman" w:cstheme="minorHAnsi"/>
          <w:kern w:val="0"/>
          <w:sz w:val="26"/>
          <w:szCs w:val="26"/>
          <w14:ligatures w14:val="none"/>
        </w:rPr>
        <w:t>Fire-Related Emergencies</w:t>
      </w:r>
    </w:p>
    <w:p w14:paraId="556BB3A0" w14:textId="76A3F584" w:rsidR="00E542EA" w:rsidRPr="00592351" w:rsidRDefault="00E542EA" w:rsidP="00C807A7">
      <w:pPr>
        <w:pStyle w:val="ListParagraph"/>
        <w:numPr>
          <w:ilvl w:val="0"/>
          <w:numId w:val="38"/>
        </w:numPr>
        <w:outlineLvl w:val="2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592351">
        <w:rPr>
          <w:rFonts w:eastAsia="Times New Roman" w:cstheme="minorHAnsi"/>
          <w:kern w:val="0"/>
          <w:sz w:val="26"/>
          <w:szCs w:val="26"/>
          <w14:ligatures w14:val="none"/>
        </w:rPr>
        <w:t>Violent or Threatening Behavior</w:t>
      </w:r>
      <w:r w:rsidR="00612D52">
        <w:rPr>
          <w:rFonts w:eastAsia="Times New Roman" w:cstheme="minorHAnsi"/>
          <w:kern w:val="0"/>
          <w:sz w:val="26"/>
          <w:szCs w:val="26"/>
          <w14:ligatures w14:val="none"/>
        </w:rPr>
        <w:t xml:space="preserve"> from individuals </w:t>
      </w:r>
    </w:p>
    <w:p w14:paraId="10AC46A1" w14:textId="454BC67C" w:rsidR="00E542EA" w:rsidRPr="00592351" w:rsidRDefault="00E542EA" w:rsidP="00C807A7">
      <w:pPr>
        <w:pStyle w:val="ListParagraph"/>
        <w:numPr>
          <w:ilvl w:val="0"/>
          <w:numId w:val="38"/>
        </w:numPr>
        <w:outlineLvl w:val="2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592351">
        <w:rPr>
          <w:rFonts w:eastAsia="Times New Roman" w:cstheme="minorHAnsi"/>
          <w:kern w:val="0"/>
          <w:sz w:val="26"/>
          <w:szCs w:val="26"/>
          <w14:ligatures w14:val="none"/>
        </w:rPr>
        <w:t>Health and Medical Emergencies</w:t>
      </w:r>
    </w:p>
    <w:p w14:paraId="71CF5BA3" w14:textId="0567B995" w:rsidR="00E542EA" w:rsidRPr="00592351" w:rsidRDefault="00E542EA" w:rsidP="00C807A7">
      <w:pPr>
        <w:pStyle w:val="ListParagraph"/>
        <w:numPr>
          <w:ilvl w:val="0"/>
          <w:numId w:val="38"/>
        </w:numPr>
        <w:outlineLvl w:val="2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592351">
        <w:rPr>
          <w:rFonts w:eastAsia="Times New Roman" w:cstheme="minorHAnsi"/>
          <w:kern w:val="0"/>
          <w:sz w:val="26"/>
          <w:szCs w:val="26"/>
          <w14:ligatures w14:val="none"/>
        </w:rPr>
        <w:t>Criminal Activity or Suspicious Behavior</w:t>
      </w:r>
    </w:p>
    <w:p w14:paraId="3E61E7A3" w14:textId="77777777" w:rsidR="00735195" w:rsidRDefault="00E542EA" w:rsidP="00735195">
      <w:pPr>
        <w:pStyle w:val="ListParagraph"/>
        <w:numPr>
          <w:ilvl w:val="0"/>
          <w:numId w:val="38"/>
        </w:numPr>
        <w:outlineLvl w:val="2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592351">
        <w:rPr>
          <w:rFonts w:eastAsia="Times New Roman" w:cstheme="minorHAnsi"/>
          <w:kern w:val="0"/>
          <w:sz w:val="26"/>
          <w:szCs w:val="26"/>
          <w14:ligatures w14:val="none"/>
        </w:rPr>
        <w:t>Structural Damage with Immediate Risk</w:t>
      </w:r>
    </w:p>
    <w:p w14:paraId="5484AF44" w14:textId="03E43C02" w:rsidR="00E542EA" w:rsidRDefault="00E542EA" w:rsidP="00735195">
      <w:pPr>
        <w:pStyle w:val="ListParagraph"/>
        <w:numPr>
          <w:ilvl w:val="0"/>
          <w:numId w:val="38"/>
        </w:numPr>
        <w:outlineLvl w:val="2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735195">
        <w:rPr>
          <w:rFonts w:eastAsia="Times New Roman" w:cstheme="minorHAnsi"/>
          <w:kern w:val="0"/>
          <w:sz w:val="26"/>
          <w:szCs w:val="26"/>
          <w14:ligatures w14:val="none"/>
        </w:rPr>
        <w:t>Animal-Related Emergencies</w:t>
      </w:r>
      <w:r w:rsidR="00670D8E">
        <w:rPr>
          <w:rFonts w:eastAsia="Times New Roman" w:cstheme="minorHAnsi"/>
          <w:kern w:val="0"/>
          <w:sz w:val="26"/>
          <w:szCs w:val="26"/>
          <w14:ligatures w14:val="none"/>
        </w:rPr>
        <w:t xml:space="preserve"> </w:t>
      </w:r>
    </w:p>
    <w:p w14:paraId="51D14859" w14:textId="77777777" w:rsidR="008A6627" w:rsidRDefault="008A6627" w:rsidP="008A6627">
      <w:pPr>
        <w:outlineLvl w:val="2"/>
        <w:rPr>
          <w:rFonts w:eastAsia="Times New Roman" w:cstheme="minorHAnsi"/>
          <w:kern w:val="0"/>
          <w:sz w:val="26"/>
          <w:szCs w:val="26"/>
          <w14:ligatures w14:val="none"/>
        </w:rPr>
      </w:pPr>
    </w:p>
    <w:p w14:paraId="1043C9EE" w14:textId="5A1DC778" w:rsidR="008A6627" w:rsidRDefault="008A6627" w:rsidP="008A6627">
      <w:pPr>
        <w:outlineLvl w:val="2"/>
        <w:rPr>
          <w:rFonts w:eastAsia="Times New Roman" w:cstheme="minorHAnsi"/>
          <w:kern w:val="0"/>
          <w:sz w:val="26"/>
          <w:szCs w:val="26"/>
          <w14:ligatures w14:val="none"/>
        </w:rPr>
      </w:pPr>
    </w:p>
    <w:p w14:paraId="02450BA4" w14:textId="77777777" w:rsidR="000210B0" w:rsidRPr="008A6627" w:rsidRDefault="000210B0" w:rsidP="005927A2">
      <w:pPr>
        <w:outlineLvl w:val="2"/>
        <w:rPr>
          <w:rFonts w:eastAsia="Times New Roman" w:cstheme="minorHAnsi"/>
          <w:kern w:val="0"/>
          <w:sz w:val="26"/>
          <w:szCs w:val="26"/>
          <w14:ligatures w14:val="none"/>
        </w:rPr>
      </w:pPr>
    </w:p>
    <w:p w14:paraId="431A4D7A" w14:textId="54D3CD50" w:rsidR="005927A2" w:rsidRPr="00F3591A" w:rsidRDefault="00FB51A3" w:rsidP="00465E8C">
      <w:pPr>
        <w:pStyle w:val="ListParagraph"/>
        <w:numPr>
          <w:ilvl w:val="0"/>
          <w:numId w:val="37"/>
        </w:numPr>
        <w:tabs>
          <w:tab w:val="left" w:pos="270"/>
        </w:tabs>
        <w:ind w:hanging="720"/>
        <w:contextualSpacing w:val="0"/>
        <w:jc w:val="left"/>
        <w:rPr>
          <w:rFonts w:ascii="Calibri" w:eastAsia="Times New Roman" w:hAnsi="Calibri" w:cs="Calibri"/>
          <w:kern w:val="0"/>
          <w:sz w:val="28"/>
          <w:szCs w:val="28"/>
          <w:u w:val="double"/>
          <w14:ligatures w14:val="none"/>
        </w:rPr>
      </w:pPr>
      <w:r w:rsidRPr="00F3591A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Critical After-Hours Maintenance Emergency with p</w:t>
      </w:r>
      <w:r w:rsidRPr="00F3591A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otential danger to property</w:t>
      </w:r>
      <w:r w:rsidRPr="00F3591A"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 xml:space="preserve"> </w:t>
      </w:r>
    </w:p>
    <w:p w14:paraId="08FC0A61" w14:textId="56FFF64E" w:rsidR="005927A2" w:rsidRPr="00A040D6" w:rsidRDefault="005927A2" w:rsidP="005927A2">
      <w:pPr>
        <w:pStyle w:val="ListParagraph"/>
        <w:tabs>
          <w:tab w:val="left" w:pos="270"/>
        </w:tabs>
        <w:jc w:val="left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DEE966" wp14:editId="3C906D1F">
                <wp:simplePos x="0" y="0"/>
                <wp:positionH relativeFrom="column">
                  <wp:posOffset>-142875</wp:posOffset>
                </wp:positionH>
                <wp:positionV relativeFrom="paragraph">
                  <wp:posOffset>124459</wp:posOffset>
                </wp:positionV>
                <wp:extent cx="6972300" cy="2486025"/>
                <wp:effectExtent l="0" t="0" r="19050" b="28575"/>
                <wp:wrapNone/>
                <wp:docPr id="19714139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2486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25BC4" id="Rectangle 1" o:spid="_x0000_s1026" style="position:absolute;margin-left:-11.25pt;margin-top:9.8pt;width:549pt;height:19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" filled="f" strokecolor="#172c51" strokeweight="1pt"/>
            </w:pict>
          </mc:Fallback>
        </mc:AlternateContent>
      </w:r>
    </w:p>
    <w:p w14:paraId="0CA5D7ED" w14:textId="466FD9F9" w:rsidR="00F3591A" w:rsidRDefault="00F3591A" w:rsidP="00F3591A">
      <w:pPr>
        <w:pStyle w:val="ListParagraph"/>
        <w:tabs>
          <w:tab w:val="left" w:pos="270"/>
        </w:tabs>
        <w:contextualSpacing w:val="0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u w:val="double"/>
          <w14:ligatures w14:val="none"/>
        </w:rPr>
      </w:pPr>
      <w:r w:rsidRPr="00D70A00">
        <w:rPr>
          <w:rFonts w:ascii="Calibri" w:eastAsia="Times New Roman" w:hAnsi="Calibri" w:cs="Calibri"/>
          <w:b/>
          <w:bCs/>
          <w:kern w:val="0"/>
          <w:sz w:val="28"/>
          <w:szCs w:val="28"/>
          <w:u w:val="double"/>
          <w14:ligatures w14:val="none"/>
        </w:rPr>
        <w:t>Contact</w:t>
      </w:r>
      <w:r w:rsidRPr="00D70A00">
        <w:rPr>
          <w:rFonts w:eastAsia="Times New Roman" w:cstheme="minorHAnsi"/>
          <w:b/>
          <w:bCs/>
          <w:kern w:val="0"/>
          <w:sz w:val="28"/>
          <w:szCs w:val="28"/>
          <w:u w:val="double"/>
          <w14:ligatures w14:val="none"/>
        </w:rPr>
        <w:t xml:space="preserve"> </w:t>
      </w:r>
      <w:r w:rsidR="00670D8E">
        <w:rPr>
          <w:rFonts w:eastAsia="Times New Roman" w:cstheme="minorHAnsi"/>
          <w:b/>
          <w:bCs/>
          <w:kern w:val="0"/>
          <w:sz w:val="28"/>
          <w:szCs w:val="28"/>
          <w:u w:val="double"/>
          <w14:ligatures w14:val="none"/>
        </w:rPr>
        <w:t xml:space="preserve">SHA </w:t>
      </w:r>
      <w:r w:rsidRPr="00D70A00">
        <w:rPr>
          <w:rFonts w:eastAsia="Times New Roman" w:cstheme="minorHAnsi"/>
          <w:b/>
          <w:bCs/>
          <w:kern w:val="0"/>
          <w:sz w:val="28"/>
          <w:szCs w:val="28"/>
          <w:u w:val="double"/>
          <w14:ligatures w14:val="none"/>
        </w:rPr>
        <w:t>Maintenance After-Hour</w:t>
      </w:r>
      <w:r w:rsidR="00670D8E">
        <w:rPr>
          <w:rFonts w:eastAsia="Times New Roman" w:cstheme="minorHAnsi"/>
          <w:b/>
          <w:bCs/>
          <w:kern w:val="0"/>
          <w:sz w:val="28"/>
          <w:szCs w:val="28"/>
          <w:u w:val="double"/>
          <w14:ligatures w14:val="none"/>
        </w:rPr>
        <w:t xml:space="preserve"> Phone:</w:t>
      </w:r>
      <w:r w:rsidRPr="00D70A00">
        <w:rPr>
          <w:rFonts w:eastAsia="Times New Roman" w:cstheme="minorHAnsi"/>
          <w:b/>
          <w:bCs/>
          <w:kern w:val="0"/>
          <w:sz w:val="28"/>
          <w:szCs w:val="28"/>
          <w:u w:val="double"/>
          <w14:ligatures w14:val="none"/>
        </w:rPr>
        <w:t xml:space="preserve"> </w:t>
      </w:r>
      <w:r w:rsidRPr="00D70A00">
        <w:rPr>
          <w:rFonts w:ascii="Calibri" w:eastAsia="Times New Roman" w:hAnsi="Calibri" w:cs="Calibri"/>
          <w:b/>
          <w:bCs/>
          <w:kern w:val="0"/>
          <w:sz w:val="28"/>
          <w:szCs w:val="28"/>
          <w:u w:val="double"/>
          <w14:ligatures w14:val="none"/>
        </w:rPr>
        <w:t>(860) 637-2004</w:t>
      </w:r>
    </w:p>
    <w:p w14:paraId="3834A588" w14:textId="77777777" w:rsidR="00670D8E" w:rsidRDefault="00670D8E" w:rsidP="00F3591A">
      <w:pPr>
        <w:pStyle w:val="ListParagraph"/>
        <w:tabs>
          <w:tab w:val="left" w:pos="270"/>
        </w:tabs>
        <w:contextualSpacing w:val="0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u w:val="double"/>
          <w14:ligatures w14:val="none"/>
        </w:rPr>
      </w:pPr>
    </w:p>
    <w:p w14:paraId="51594E01" w14:textId="56BF15B1" w:rsidR="00F3591A" w:rsidRDefault="00F3591A" w:rsidP="00670D8E">
      <w:pPr>
        <w:tabs>
          <w:tab w:val="left" w:pos="270"/>
        </w:tabs>
        <w:jc w:val="left"/>
        <w:rPr>
          <w:rFonts w:ascii="Calibri" w:eastAsia="Times New Roman" w:hAnsi="Calibri" w:cs="Calibri"/>
          <w:kern w:val="0"/>
          <w:sz w:val="26"/>
          <w:szCs w:val="26"/>
          <w14:ligatures w14:val="none"/>
        </w:rPr>
      </w:pPr>
      <w:r w:rsidRPr="00F9631F"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 xml:space="preserve">The situation requires immediate </w:t>
      </w:r>
      <w:r w:rsidRPr="00F9631F">
        <w:rPr>
          <w:rFonts w:ascii="Calibri" w:eastAsia="Times New Roman" w:hAnsi="Calibri" w:cs="Calibri"/>
          <w:b/>
          <w:bCs/>
          <w:kern w:val="0"/>
          <w:sz w:val="26"/>
          <w:szCs w:val="26"/>
          <w14:ligatures w14:val="none"/>
        </w:rPr>
        <w:t xml:space="preserve">maintenance </w:t>
      </w:r>
      <w:r w:rsidRPr="00F9631F"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 xml:space="preserve">attention and cannot wait until the next </w:t>
      </w:r>
      <w:r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 xml:space="preserve">business </w:t>
      </w:r>
      <w:r w:rsidRPr="00F9631F"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>workday</w:t>
      </w:r>
      <w:r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 xml:space="preserve"> and may pose a</w:t>
      </w:r>
      <w:r w:rsidRPr="00F9631F"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 xml:space="preserve"> direct threat to safety, health, or the integrity of the housing unit.</w:t>
      </w:r>
    </w:p>
    <w:p w14:paraId="2ACF4C40" w14:textId="77777777" w:rsidR="00670D8E" w:rsidRDefault="00670D8E" w:rsidP="00670D8E">
      <w:pPr>
        <w:tabs>
          <w:tab w:val="left" w:pos="270"/>
        </w:tabs>
        <w:jc w:val="left"/>
        <w:rPr>
          <w:rFonts w:ascii="Calibri" w:eastAsia="Times New Roman" w:hAnsi="Calibri" w:cs="Calibri"/>
          <w:kern w:val="0"/>
          <w:sz w:val="26"/>
          <w:szCs w:val="26"/>
          <w14:ligatures w14:val="none"/>
        </w:rPr>
      </w:pPr>
    </w:p>
    <w:p w14:paraId="65AD3574" w14:textId="26AD64FF" w:rsidR="008A72E2" w:rsidRPr="007A1862" w:rsidRDefault="00BF0A23" w:rsidP="00E512AB">
      <w:pPr>
        <w:pStyle w:val="ListParagraph"/>
        <w:tabs>
          <w:tab w:val="left" w:pos="270"/>
        </w:tabs>
        <w:ind w:left="0"/>
        <w:rPr>
          <w:rFonts w:ascii="Calibri" w:eastAsia="Times New Roman" w:hAnsi="Calibri" w:cs="Calibri"/>
          <w:kern w:val="0"/>
          <w:sz w:val="26"/>
          <w:szCs w:val="26"/>
          <w14:ligatures w14:val="none"/>
        </w:rPr>
      </w:pPr>
      <w:r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>Examples below:</w:t>
      </w:r>
    </w:p>
    <w:p w14:paraId="60C31ED8" w14:textId="1197D0E9" w:rsidR="007A1862" w:rsidRPr="000D2EC4" w:rsidRDefault="00C808C0" w:rsidP="00975F63">
      <w:pPr>
        <w:pStyle w:val="ListParagraph"/>
        <w:numPr>
          <w:ilvl w:val="0"/>
          <w:numId w:val="33"/>
        </w:numPr>
        <w:ind w:left="720"/>
        <w:outlineLvl w:val="2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0D2EC4">
        <w:rPr>
          <w:rFonts w:eastAsia="Times New Roman" w:cstheme="minorHAnsi"/>
          <w:kern w:val="0"/>
          <w:sz w:val="26"/>
          <w:szCs w:val="26"/>
          <w14:ligatures w14:val="none"/>
        </w:rPr>
        <w:t>Major f</w:t>
      </w:r>
      <w:r w:rsidR="007A1862" w:rsidRPr="000D2EC4">
        <w:rPr>
          <w:rFonts w:eastAsia="Times New Roman" w:cstheme="minorHAnsi"/>
          <w:kern w:val="0"/>
          <w:sz w:val="26"/>
          <w:szCs w:val="26"/>
          <w14:ligatures w14:val="none"/>
        </w:rPr>
        <w:t>looding or Severe Water Leaks</w:t>
      </w:r>
      <w:r w:rsidR="00761A26" w:rsidRPr="000D2EC4">
        <w:rPr>
          <w:rFonts w:eastAsia="Times New Roman" w:cstheme="minorHAnsi"/>
          <w:kern w:val="0"/>
          <w:sz w:val="26"/>
          <w:szCs w:val="26"/>
          <w14:ligatures w14:val="none"/>
        </w:rPr>
        <w:t xml:space="preserve"> onto floor or carpet (i.e. </w:t>
      </w:r>
      <w:r w:rsidRPr="000D2EC4">
        <w:rPr>
          <w:rFonts w:eastAsia="Times New Roman" w:cstheme="minorHAnsi"/>
          <w:kern w:val="0"/>
          <w:sz w:val="26"/>
          <w:szCs w:val="26"/>
          <w14:ligatures w14:val="none"/>
        </w:rPr>
        <w:t xml:space="preserve">burst pipe, </w:t>
      </w:r>
      <w:r w:rsidR="00161555" w:rsidRPr="000D2EC4">
        <w:rPr>
          <w:rFonts w:eastAsia="Times New Roman" w:cstheme="minorHAnsi"/>
          <w:kern w:val="0"/>
          <w:sz w:val="26"/>
          <w:szCs w:val="26"/>
          <w14:ligatures w14:val="none"/>
        </w:rPr>
        <w:t xml:space="preserve">failed </w:t>
      </w:r>
      <w:r w:rsidR="00761A26" w:rsidRPr="000D2EC4">
        <w:rPr>
          <w:rFonts w:eastAsia="Times New Roman" w:cstheme="minorHAnsi"/>
          <w:kern w:val="0"/>
          <w:sz w:val="26"/>
          <w:szCs w:val="26"/>
          <w14:ligatures w14:val="none"/>
        </w:rPr>
        <w:t>water heater)</w:t>
      </w:r>
    </w:p>
    <w:p w14:paraId="04B1FD72" w14:textId="77777777" w:rsidR="00161555" w:rsidRPr="000D2EC4" w:rsidRDefault="00161555" w:rsidP="00B7018E">
      <w:pPr>
        <w:pStyle w:val="ListParagraph"/>
        <w:numPr>
          <w:ilvl w:val="0"/>
          <w:numId w:val="33"/>
        </w:numPr>
        <w:tabs>
          <w:tab w:val="left" w:pos="360"/>
        </w:tabs>
        <w:ind w:left="720"/>
        <w:outlineLvl w:val="2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0D2EC4">
        <w:rPr>
          <w:rFonts w:eastAsia="Times New Roman" w:cstheme="minorHAnsi"/>
          <w:kern w:val="0"/>
          <w:sz w:val="26"/>
          <w:szCs w:val="26"/>
          <w14:ligatures w14:val="none"/>
        </w:rPr>
        <w:t>Sewage backup or overflowing toilet</w:t>
      </w:r>
    </w:p>
    <w:p w14:paraId="122BCA7E" w14:textId="5611E5F8" w:rsidR="00B7018E" w:rsidRPr="000D2EC4" w:rsidRDefault="007A1862" w:rsidP="00B7018E">
      <w:pPr>
        <w:pStyle w:val="ListParagraph"/>
        <w:numPr>
          <w:ilvl w:val="0"/>
          <w:numId w:val="33"/>
        </w:numPr>
        <w:tabs>
          <w:tab w:val="left" w:pos="360"/>
        </w:tabs>
        <w:ind w:left="720"/>
        <w:outlineLvl w:val="2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0D2EC4">
        <w:rPr>
          <w:rFonts w:eastAsia="Times New Roman" w:cstheme="minorHAnsi"/>
          <w:kern w:val="0"/>
          <w:sz w:val="26"/>
          <w:szCs w:val="26"/>
          <w14:ligatures w14:val="none"/>
        </w:rPr>
        <w:t>Electrical Hazards</w:t>
      </w:r>
      <w:r w:rsidR="00670D8E">
        <w:rPr>
          <w:rFonts w:eastAsia="Times New Roman" w:cstheme="minorHAnsi"/>
          <w:kern w:val="0"/>
          <w:sz w:val="26"/>
          <w:szCs w:val="26"/>
          <w14:ligatures w14:val="none"/>
        </w:rPr>
        <w:t xml:space="preserve"> (</w:t>
      </w:r>
      <w:r w:rsidR="00761A26" w:rsidRPr="000D2EC4">
        <w:rPr>
          <w:rFonts w:eastAsia="Times New Roman" w:cstheme="minorHAnsi"/>
          <w:kern w:val="0"/>
          <w:sz w:val="26"/>
          <w:szCs w:val="26"/>
          <w14:ligatures w14:val="none"/>
        </w:rPr>
        <w:t xml:space="preserve">Sparking </w:t>
      </w:r>
      <w:r w:rsidR="00B3082A" w:rsidRPr="000D2EC4">
        <w:rPr>
          <w:rFonts w:eastAsia="Times New Roman" w:cstheme="minorHAnsi"/>
          <w:kern w:val="0"/>
          <w:sz w:val="26"/>
          <w:szCs w:val="26"/>
          <w14:ligatures w14:val="none"/>
        </w:rPr>
        <w:t>outlets or light fixtures.  Burning smell from outlets</w:t>
      </w:r>
      <w:r w:rsidR="00670D8E">
        <w:rPr>
          <w:rFonts w:eastAsia="Times New Roman" w:cstheme="minorHAnsi"/>
          <w:kern w:val="0"/>
          <w:sz w:val="26"/>
          <w:szCs w:val="26"/>
          <w14:ligatures w14:val="none"/>
        </w:rPr>
        <w:t>)</w:t>
      </w:r>
    </w:p>
    <w:p w14:paraId="46E0B9CC" w14:textId="65FF0809" w:rsidR="00C807A7" w:rsidRPr="000D2EC4" w:rsidRDefault="007A1862" w:rsidP="00B7018E">
      <w:pPr>
        <w:pStyle w:val="ListParagraph"/>
        <w:numPr>
          <w:ilvl w:val="0"/>
          <w:numId w:val="33"/>
        </w:numPr>
        <w:tabs>
          <w:tab w:val="left" w:pos="360"/>
        </w:tabs>
        <w:ind w:left="720"/>
        <w:outlineLvl w:val="2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0D2EC4">
        <w:rPr>
          <w:rFonts w:eastAsia="Times New Roman" w:cstheme="minorHAnsi"/>
          <w:kern w:val="0"/>
          <w:sz w:val="26"/>
          <w:szCs w:val="26"/>
          <w14:ligatures w14:val="none"/>
        </w:rPr>
        <w:t>Heating and Air Conditioning (HVAC) Failures</w:t>
      </w:r>
      <w:r w:rsidR="00670D8E">
        <w:rPr>
          <w:rFonts w:eastAsia="Times New Roman" w:cstheme="minorHAnsi"/>
          <w:kern w:val="0"/>
          <w:sz w:val="26"/>
          <w:szCs w:val="26"/>
          <w14:ligatures w14:val="none"/>
        </w:rPr>
        <w:t xml:space="preserve"> (NO Heat during Freezing </w:t>
      </w:r>
      <w:r w:rsidR="00C807A7" w:rsidRPr="000D2EC4">
        <w:rPr>
          <w:rFonts w:eastAsia="Times New Roman" w:cstheme="minorHAnsi"/>
          <w:kern w:val="0"/>
          <w:sz w:val="26"/>
          <w:szCs w:val="26"/>
          <w14:ligatures w14:val="none"/>
        </w:rPr>
        <w:t>Temperatures</w:t>
      </w:r>
    </w:p>
    <w:p w14:paraId="6847C8F8" w14:textId="77777777" w:rsidR="000D2EC4" w:rsidRPr="000D2EC4" w:rsidRDefault="00A76266" w:rsidP="000D2EC4">
      <w:pPr>
        <w:pStyle w:val="ListParagraph"/>
        <w:numPr>
          <w:ilvl w:val="0"/>
          <w:numId w:val="33"/>
        </w:numPr>
        <w:tabs>
          <w:tab w:val="left" w:pos="360"/>
        </w:tabs>
        <w:ind w:left="720"/>
        <w:outlineLvl w:val="2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0D2EC4">
        <w:rPr>
          <w:rFonts w:eastAsia="Times New Roman" w:cstheme="minorHAnsi"/>
          <w:kern w:val="0"/>
          <w:sz w:val="26"/>
          <w:szCs w:val="26"/>
          <w14:ligatures w14:val="none"/>
        </w:rPr>
        <w:t xml:space="preserve">Refrigerator / Freezer not </w:t>
      </w:r>
      <w:r w:rsidR="000D2EC4" w:rsidRPr="000D2EC4">
        <w:rPr>
          <w:rFonts w:eastAsia="Times New Roman" w:cstheme="minorHAnsi"/>
          <w:kern w:val="0"/>
          <w:sz w:val="26"/>
          <w:szCs w:val="26"/>
          <w14:ligatures w14:val="none"/>
        </w:rPr>
        <w:t>operating</w:t>
      </w:r>
    </w:p>
    <w:p w14:paraId="283012F6" w14:textId="77777777" w:rsidR="000D2EC4" w:rsidRPr="00D53BF3" w:rsidRDefault="000D2EC4" w:rsidP="00D53BF3">
      <w:pPr>
        <w:tabs>
          <w:tab w:val="left" w:pos="360"/>
        </w:tabs>
        <w:ind w:left="360"/>
        <w:outlineLvl w:val="2"/>
        <w:rPr>
          <w:rFonts w:ascii="Calibri" w:eastAsia="Times New Roman" w:hAnsi="Calibri" w:cs="Calibri"/>
          <w:kern w:val="0"/>
          <w:sz w:val="26"/>
          <w:szCs w:val="26"/>
          <w14:ligatures w14:val="none"/>
        </w:rPr>
      </w:pPr>
    </w:p>
    <w:p w14:paraId="497756D7" w14:textId="77777777" w:rsidR="008A6627" w:rsidRDefault="008A6627" w:rsidP="002A5A3D">
      <w:pPr>
        <w:jc w:val="center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</w:p>
    <w:p w14:paraId="7CBB8FEC" w14:textId="77777777" w:rsidR="008A6627" w:rsidRDefault="008A6627" w:rsidP="002A5A3D">
      <w:pPr>
        <w:jc w:val="center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</w:p>
    <w:p w14:paraId="14CE78B7" w14:textId="77777777" w:rsidR="00977404" w:rsidRDefault="00977404" w:rsidP="002A5A3D">
      <w:pPr>
        <w:jc w:val="center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</w:p>
    <w:p w14:paraId="7600C198" w14:textId="77777777" w:rsidR="00670D8E" w:rsidRDefault="00670D8E" w:rsidP="002A5A3D">
      <w:pPr>
        <w:jc w:val="center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</w:p>
    <w:p w14:paraId="1D84D930" w14:textId="1588FB76" w:rsidR="00D23123" w:rsidRDefault="00670D8E" w:rsidP="00670D8E">
      <w:pPr>
        <w:jc w:val="center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  <w:r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  <w:t>(OVER)</w:t>
      </w:r>
    </w:p>
    <w:p w14:paraId="5E38185F" w14:textId="5911DE2A" w:rsidR="00980DB4" w:rsidRDefault="00980DB4" w:rsidP="00980DB4">
      <w:pPr>
        <w:jc w:val="left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  <w:lastRenderedPageBreak/>
        <w:t xml:space="preserve">3. </w:t>
      </w:r>
      <w:r w:rsidRPr="00980DB4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Non-Emergency Maintenance*</w:t>
      </w:r>
    </w:p>
    <w:p w14:paraId="7979CBD0" w14:textId="77777777" w:rsidR="00980DB4" w:rsidRPr="00D70A00" w:rsidRDefault="00980DB4" w:rsidP="00980DB4">
      <w:pPr>
        <w:jc w:val="left"/>
        <w:rPr>
          <w:rFonts w:eastAsia="Times New Roman" w:cstheme="minorHAnsi"/>
          <w:b/>
          <w:bCs/>
          <w:kern w:val="0"/>
          <w:sz w:val="28"/>
          <w:szCs w:val="28"/>
          <w:u w:val="double"/>
          <w14:ligatures w14:val="none"/>
        </w:rPr>
      </w:pPr>
    </w:p>
    <w:p w14:paraId="6941B782" w14:textId="39F9F02C" w:rsidR="00980DB4" w:rsidRPr="00D70A00" w:rsidRDefault="00980DB4" w:rsidP="00980DB4">
      <w:pPr>
        <w:pStyle w:val="ListParagraph"/>
        <w:jc w:val="center"/>
        <w:rPr>
          <w:rFonts w:eastAsia="Times New Roman" w:cstheme="minorHAnsi"/>
          <w:b/>
          <w:bCs/>
          <w:kern w:val="0"/>
          <w:sz w:val="28"/>
          <w:szCs w:val="28"/>
          <w:u w:val="double"/>
          <w14:ligatures w14:val="none"/>
        </w:rPr>
      </w:pPr>
      <w:r w:rsidRPr="00D70A00">
        <w:rPr>
          <w:rFonts w:eastAsia="Times New Roman" w:cstheme="minorHAnsi"/>
          <w:b/>
          <w:bCs/>
          <w:kern w:val="0"/>
          <w:sz w:val="28"/>
          <w:szCs w:val="28"/>
          <w:u w:val="double"/>
          <w14:ligatures w14:val="none"/>
        </w:rPr>
        <w:t>Contact the office to enter a work order (860) 628-5200</w:t>
      </w:r>
      <w:r w:rsidR="00D70A00">
        <w:rPr>
          <w:rFonts w:eastAsia="Times New Roman" w:cstheme="minorHAnsi"/>
          <w:b/>
          <w:bCs/>
          <w:kern w:val="0"/>
          <w:sz w:val="28"/>
          <w:szCs w:val="28"/>
          <w:u w:val="double"/>
          <w14:ligatures w14:val="none"/>
        </w:rPr>
        <w:t xml:space="preserve"> – Leave Message</w:t>
      </w:r>
    </w:p>
    <w:p w14:paraId="47EE6790" w14:textId="777A1E2C" w:rsidR="008A6627" w:rsidRDefault="00980DB4" w:rsidP="002A5A3D">
      <w:pPr>
        <w:jc w:val="center"/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</w:pPr>
      <w:r>
        <w:rPr>
          <w:rFonts w:eastAsia="Times New Roman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B0DD5" wp14:editId="5B521F2E">
                <wp:simplePos x="0" y="0"/>
                <wp:positionH relativeFrom="column">
                  <wp:posOffset>-133350</wp:posOffset>
                </wp:positionH>
                <wp:positionV relativeFrom="paragraph">
                  <wp:posOffset>111125</wp:posOffset>
                </wp:positionV>
                <wp:extent cx="7219950" cy="4257675"/>
                <wp:effectExtent l="0" t="0" r="19050" b="28575"/>
                <wp:wrapNone/>
                <wp:docPr id="2227133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4257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35AAA" id="Rectangle 1" o:spid="_x0000_s1026" style="position:absolute;margin-left:-10.5pt;margin-top:8.75pt;width:568.5pt;height:3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" filled="f" strokecolor="#172c51" strokeweight="1pt"/>
            </w:pict>
          </mc:Fallback>
        </mc:AlternateContent>
      </w:r>
    </w:p>
    <w:p w14:paraId="06C30100" w14:textId="6A1E83DD" w:rsidR="00C807A7" w:rsidRDefault="00C547C5" w:rsidP="00A561A0">
      <w:pPr>
        <w:jc w:val="left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A561A0">
        <w:rPr>
          <w:rFonts w:eastAsia="Times New Roman" w:cstheme="minorHAnsi"/>
          <w:kern w:val="0"/>
          <w:sz w:val="26"/>
          <w:szCs w:val="26"/>
          <w14:ligatures w14:val="none"/>
        </w:rPr>
        <w:t>The</w:t>
      </w:r>
      <w:r w:rsidR="00842A7A" w:rsidRPr="00A561A0">
        <w:rPr>
          <w:rFonts w:eastAsia="Times New Roman" w:cstheme="minorHAnsi"/>
          <w:kern w:val="0"/>
          <w:sz w:val="26"/>
          <w:szCs w:val="26"/>
          <w14:ligatures w14:val="none"/>
        </w:rPr>
        <w:t xml:space="preserve"> Situation can wait until next</w:t>
      </w:r>
      <w:r w:rsidR="001004EC" w:rsidRPr="00A561A0">
        <w:rPr>
          <w:rFonts w:eastAsia="Times New Roman" w:cstheme="minorHAnsi"/>
          <w:kern w:val="0"/>
          <w:sz w:val="26"/>
          <w:szCs w:val="26"/>
          <w14:ligatures w14:val="none"/>
        </w:rPr>
        <w:t xml:space="preserve"> business </w:t>
      </w:r>
      <w:proofErr w:type="gramStart"/>
      <w:r w:rsidR="00005925" w:rsidRPr="00A561A0">
        <w:rPr>
          <w:rFonts w:eastAsia="Times New Roman" w:cstheme="minorHAnsi"/>
          <w:kern w:val="0"/>
          <w:sz w:val="26"/>
          <w:szCs w:val="26"/>
          <w14:ligatures w14:val="none"/>
        </w:rPr>
        <w:t xml:space="preserve">work </w:t>
      </w:r>
      <w:r w:rsidR="00842A7A" w:rsidRPr="00A561A0">
        <w:rPr>
          <w:rFonts w:eastAsia="Times New Roman" w:cstheme="minorHAnsi"/>
          <w:kern w:val="0"/>
          <w:sz w:val="26"/>
          <w:szCs w:val="26"/>
          <w14:ligatures w14:val="none"/>
        </w:rPr>
        <w:t>day</w:t>
      </w:r>
      <w:proofErr w:type="gramEnd"/>
      <w:r w:rsidR="00005925" w:rsidRPr="00A561A0">
        <w:rPr>
          <w:rFonts w:eastAsia="Times New Roman" w:cstheme="minorHAnsi"/>
          <w:kern w:val="0"/>
          <w:sz w:val="26"/>
          <w:szCs w:val="26"/>
          <w14:ligatures w14:val="none"/>
        </w:rPr>
        <w:t xml:space="preserve">.  </w:t>
      </w:r>
    </w:p>
    <w:p w14:paraId="2893DF89" w14:textId="77777777" w:rsidR="00A561A0" w:rsidRPr="00A561A0" w:rsidRDefault="00A561A0" w:rsidP="00A561A0">
      <w:pPr>
        <w:jc w:val="left"/>
        <w:rPr>
          <w:rFonts w:eastAsia="Times New Roman" w:cstheme="minorHAnsi"/>
          <w:kern w:val="0"/>
          <w:sz w:val="26"/>
          <w:szCs w:val="26"/>
          <w14:ligatures w14:val="none"/>
        </w:rPr>
      </w:pPr>
    </w:p>
    <w:p w14:paraId="0F5D5787" w14:textId="2C7D45B7" w:rsidR="000F6BF3" w:rsidRDefault="00B0569A" w:rsidP="00DA68F3">
      <w:pPr>
        <w:rPr>
          <w:rFonts w:ascii="Calibri" w:eastAsia="Times New Roman" w:hAnsi="Calibri" w:cs="Calibri"/>
          <w:b/>
          <w:bCs/>
          <w:kern w:val="0"/>
          <w:sz w:val="26"/>
          <w:szCs w:val="26"/>
          <w14:ligatures w14:val="none"/>
        </w:rPr>
      </w:pPr>
      <w:r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>Examples</w:t>
      </w:r>
      <w:r w:rsidR="00C546EB"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 xml:space="preserve"> include but are not limited to</w:t>
      </w:r>
      <w:r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 xml:space="preserve"> below: </w:t>
      </w:r>
    </w:p>
    <w:p w14:paraId="7EFD2E95" w14:textId="4E69F122" w:rsidR="002A5A3D" w:rsidRPr="00592351" w:rsidRDefault="002A5A3D" w:rsidP="00975F63">
      <w:pPr>
        <w:numPr>
          <w:ilvl w:val="0"/>
          <w:numId w:val="27"/>
        </w:numPr>
        <w:jc w:val="left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592351">
        <w:rPr>
          <w:rFonts w:eastAsia="Times New Roman" w:cstheme="minorHAnsi"/>
          <w:kern w:val="0"/>
          <w:sz w:val="26"/>
          <w:szCs w:val="26"/>
          <w14:ligatures w14:val="none"/>
        </w:rPr>
        <w:t>Minor plumbing leaks (Leaking faucets in sinks/shower/tub</w:t>
      </w:r>
      <w:r w:rsidR="008F0BDE">
        <w:rPr>
          <w:rFonts w:eastAsia="Times New Roman" w:cstheme="minorHAnsi"/>
          <w:kern w:val="0"/>
          <w:sz w:val="26"/>
          <w:szCs w:val="26"/>
          <w14:ligatures w14:val="none"/>
        </w:rPr>
        <w:t xml:space="preserve">) that </w:t>
      </w:r>
      <w:proofErr w:type="gramStart"/>
      <w:r w:rsidR="008F0BDE">
        <w:rPr>
          <w:rFonts w:eastAsia="Times New Roman" w:cstheme="minorHAnsi"/>
          <w:kern w:val="0"/>
          <w:sz w:val="26"/>
          <w:szCs w:val="26"/>
          <w14:ligatures w14:val="none"/>
        </w:rPr>
        <w:t>is</w:t>
      </w:r>
      <w:proofErr w:type="gramEnd"/>
      <w:r w:rsidR="008F0BDE">
        <w:rPr>
          <w:rFonts w:eastAsia="Times New Roman" w:cstheme="minorHAnsi"/>
          <w:kern w:val="0"/>
          <w:sz w:val="26"/>
          <w:szCs w:val="26"/>
          <w14:ligatures w14:val="none"/>
        </w:rPr>
        <w:t xml:space="preserve"> not overflow</w:t>
      </w:r>
      <w:r w:rsidR="007C0E05">
        <w:rPr>
          <w:rFonts w:eastAsia="Times New Roman" w:cstheme="minorHAnsi"/>
          <w:kern w:val="0"/>
          <w:sz w:val="26"/>
          <w:szCs w:val="26"/>
          <w14:ligatures w14:val="none"/>
        </w:rPr>
        <w:t>ing</w:t>
      </w:r>
      <w:r w:rsidR="008F0BDE">
        <w:rPr>
          <w:rFonts w:eastAsia="Times New Roman" w:cstheme="minorHAnsi"/>
          <w:kern w:val="0"/>
          <w:sz w:val="26"/>
          <w:szCs w:val="26"/>
          <w14:ligatures w14:val="none"/>
        </w:rPr>
        <w:t>.</w:t>
      </w:r>
    </w:p>
    <w:p w14:paraId="51F116C5" w14:textId="77777777" w:rsidR="002A5A3D" w:rsidRPr="00592351" w:rsidRDefault="002A5A3D" w:rsidP="00975F63">
      <w:pPr>
        <w:numPr>
          <w:ilvl w:val="0"/>
          <w:numId w:val="27"/>
        </w:numPr>
        <w:jc w:val="left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592351">
        <w:rPr>
          <w:rFonts w:eastAsia="Times New Roman" w:cstheme="minorHAnsi"/>
          <w:kern w:val="0"/>
          <w:sz w:val="26"/>
          <w:szCs w:val="26"/>
          <w14:ligatures w14:val="none"/>
        </w:rPr>
        <w:t>Light bulb replacements</w:t>
      </w:r>
    </w:p>
    <w:p w14:paraId="00CCF456" w14:textId="77777777" w:rsidR="002A5A3D" w:rsidRPr="00592351" w:rsidRDefault="002A5A3D" w:rsidP="00975F63">
      <w:pPr>
        <w:numPr>
          <w:ilvl w:val="0"/>
          <w:numId w:val="27"/>
        </w:numPr>
        <w:jc w:val="left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592351">
        <w:rPr>
          <w:rFonts w:eastAsia="Times New Roman" w:cstheme="minorHAnsi"/>
          <w:kern w:val="0"/>
          <w:sz w:val="26"/>
          <w:szCs w:val="26"/>
          <w14:ligatures w14:val="none"/>
        </w:rPr>
        <w:t>Lock-out assistance</w:t>
      </w:r>
    </w:p>
    <w:p w14:paraId="51C642CF" w14:textId="77777777" w:rsidR="002A5A3D" w:rsidRPr="00592351" w:rsidRDefault="002A5A3D" w:rsidP="00975F63">
      <w:pPr>
        <w:numPr>
          <w:ilvl w:val="0"/>
          <w:numId w:val="27"/>
        </w:numPr>
        <w:jc w:val="left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592351">
        <w:rPr>
          <w:rFonts w:eastAsia="Times New Roman" w:cstheme="minorHAnsi"/>
          <w:kern w:val="0"/>
          <w:sz w:val="26"/>
          <w:szCs w:val="26"/>
          <w14:ligatures w14:val="none"/>
        </w:rPr>
        <w:t>Clogged drains (non-urgent)</w:t>
      </w:r>
    </w:p>
    <w:p w14:paraId="3DFDE88D" w14:textId="77777777" w:rsidR="002A5A3D" w:rsidRPr="00592351" w:rsidRDefault="002A5A3D" w:rsidP="00975F63">
      <w:pPr>
        <w:numPr>
          <w:ilvl w:val="0"/>
          <w:numId w:val="27"/>
        </w:numPr>
        <w:jc w:val="left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592351">
        <w:rPr>
          <w:rFonts w:eastAsia="Times New Roman" w:cstheme="minorHAnsi"/>
          <w:kern w:val="0"/>
          <w:sz w:val="26"/>
          <w:szCs w:val="26"/>
          <w14:ligatures w14:val="none"/>
        </w:rPr>
        <w:t>Malfunctioning heating or cooling systems (non-essential units) unless in freezing conditions</w:t>
      </w:r>
    </w:p>
    <w:p w14:paraId="387DC34E" w14:textId="77777777" w:rsidR="002A5A3D" w:rsidRPr="00592351" w:rsidRDefault="002A5A3D" w:rsidP="00975F63">
      <w:pPr>
        <w:numPr>
          <w:ilvl w:val="0"/>
          <w:numId w:val="27"/>
        </w:numPr>
        <w:jc w:val="left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592351">
        <w:rPr>
          <w:rFonts w:eastAsia="Times New Roman" w:cstheme="minorHAnsi"/>
          <w:kern w:val="0"/>
          <w:sz w:val="26"/>
          <w:szCs w:val="26"/>
          <w14:ligatures w14:val="none"/>
        </w:rPr>
        <w:t>Broken window blinds or shades</w:t>
      </w:r>
    </w:p>
    <w:p w14:paraId="49CF9A44" w14:textId="77777777" w:rsidR="002A5A3D" w:rsidRPr="00592351" w:rsidRDefault="002A5A3D" w:rsidP="00975F63">
      <w:pPr>
        <w:numPr>
          <w:ilvl w:val="0"/>
          <w:numId w:val="27"/>
        </w:numPr>
        <w:jc w:val="left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592351">
        <w:rPr>
          <w:rFonts w:eastAsia="Times New Roman" w:cstheme="minorHAnsi"/>
          <w:kern w:val="0"/>
          <w:sz w:val="26"/>
          <w:szCs w:val="26"/>
          <w14:ligatures w14:val="none"/>
        </w:rPr>
        <w:t>Pest control (non-urgent)</w:t>
      </w:r>
    </w:p>
    <w:p w14:paraId="25D0BBF1" w14:textId="77777777" w:rsidR="002A5A3D" w:rsidRPr="00592351" w:rsidRDefault="002A5A3D" w:rsidP="00975F63">
      <w:pPr>
        <w:numPr>
          <w:ilvl w:val="0"/>
          <w:numId w:val="27"/>
        </w:numPr>
        <w:jc w:val="left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592351">
        <w:rPr>
          <w:rFonts w:eastAsia="Times New Roman" w:cstheme="minorHAnsi"/>
          <w:kern w:val="0"/>
          <w:sz w:val="26"/>
          <w:szCs w:val="26"/>
          <w14:ligatures w14:val="none"/>
        </w:rPr>
        <w:t>Non-emergency electrical issues (e.g., outlets, switches)</w:t>
      </w:r>
    </w:p>
    <w:p w14:paraId="2E40CA59" w14:textId="77777777" w:rsidR="00F12420" w:rsidRPr="00B94817" w:rsidRDefault="002A5A3D" w:rsidP="00B62551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6"/>
          <w:szCs w:val="26"/>
          <w14:ligatures w14:val="none"/>
        </w:rPr>
      </w:pPr>
      <w:r w:rsidRPr="00F12420">
        <w:rPr>
          <w:rFonts w:eastAsia="Times New Roman" w:cstheme="minorHAnsi"/>
          <w:kern w:val="0"/>
          <w:sz w:val="26"/>
          <w:szCs w:val="26"/>
          <w14:ligatures w14:val="none"/>
        </w:rPr>
        <w:t>Routine maintenance (HVAC filters, air quality checks)</w:t>
      </w:r>
    </w:p>
    <w:p w14:paraId="31ED0E0C" w14:textId="2D594FB9" w:rsidR="00B94817" w:rsidRPr="004C0522" w:rsidRDefault="00B94817" w:rsidP="00B62551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6"/>
          <w:szCs w:val="26"/>
          <w14:ligatures w14:val="none"/>
        </w:rPr>
      </w:pPr>
      <w:r>
        <w:rPr>
          <w:rFonts w:eastAsia="Times New Roman" w:cstheme="minorHAnsi"/>
          <w:kern w:val="0"/>
          <w:sz w:val="26"/>
          <w:szCs w:val="26"/>
          <w14:ligatures w14:val="none"/>
        </w:rPr>
        <w:t>Damaged door handl</w:t>
      </w:r>
      <w:r w:rsidR="004C0522">
        <w:rPr>
          <w:rFonts w:eastAsia="Times New Roman" w:cstheme="minorHAnsi"/>
          <w:kern w:val="0"/>
          <w:sz w:val="26"/>
          <w:szCs w:val="26"/>
          <w14:ligatures w14:val="none"/>
        </w:rPr>
        <w:t>es</w:t>
      </w:r>
    </w:p>
    <w:p w14:paraId="74B3E0D1" w14:textId="73C10D4C" w:rsidR="004C0522" w:rsidRPr="004C0522" w:rsidRDefault="004C0522" w:rsidP="00B62551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6"/>
          <w:szCs w:val="26"/>
          <w14:ligatures w14:val="none"/>
        </w:rPr>
      </w:pPr>
      <w:r>
        <w:rPr>
          <w:rFonts w:eastAsia="Times New Roman" w:cstheme="minorHAnsi"/>
          <w:kern w:val="0"/>
          <w:sz w:val="26"/>
          <w:szCs w:val="26"/>
          <w14:ligatures w14:val="none"/>
        </w:rPr>
        <w:t>Cosmetic repairs – Including painting touchups or floor / carpet repairs</w:t>
      </w:r>
    </w:p>
    <w:p w14:paraId="1993286A" w14:textId="181C8DD8" w:rsidR="004C0522" w:rsidRPr="00F12420" w:rsidRDefault="00580BF2" w:rsidP="00B62551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6"/>
          <w:szCs w:val="26"/>
          <w14:ligatures w14:val="none"/>
        </w:rPr>
      </w:pPr>
      <w:r>
        <w:rPr>
          <w:rFonts w:eastAsia="Times New Roman" w:cstheme="minorHAnsi"/>
          <w:kern w:val="0"/>
          <w:sz w:val="26"/>
          <w:szCs w:val="26"/>
          <w14:ligatures w14:val="none"/>
        </w:rPr>
        <w:t>Non-urgent window repairs</w:t>
      </w:r>
    </w:p>
    <w:p w14:paraId="41E700F9" w14:textId="77777777" w:rsidR="00670D8E" w:rsidRDefault="00F12420" w:rsidP="00670D8E">
      <w:pPr>
        <w:ind w:left="90" w:hanging="90"/>
        <w:jc w:val="left"/>
        <w:rPr>
          <w:rFonts w:ascii="Calibri" w:eastAsia="Times New Roman" w:hAnsi="Calibri" w:cs="Calibri"/>
          <w:kern w:val="0"/>
          <w:sz w:val="26"/>
          <w:szCs w:val="26"/>
          <w14:ligatures w14:val="none"/>
        </w:rPr>
      </w:pPr>
      <w:r w:rsidRPr="00F12420"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>*</w:t>
      </w:r>
      <w:r w:rsidR="007D0559" w:rsidRPr="00F12420"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 xml:space="preserve">If the tenant </w:t>
      </w:r>
      <w:r w:rsidR="00670D8E"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>requests after-hours service for a non-emergency issue:</w:t>
      </w:r>
    </w:p>
    <w:p w14:paraId="73833359" w14:textId="77777777" w:rsidR="00670D8E" w:rsidRPr="00A5725A" w:rsidRDefault="00670D8E" w:rsidP="00670D8E">
      <w:pPr>
        <w:numPr>
          <w:ilvl w:val="0"/>
          <w:numId w:val="51"/>
        </w:numPr>
        <w:rPr>
          <w:sz w:val="26"/>
          <w:szCs w:val="26"/>
        </w:rPr>
      </w:pPr>
      <w:r w:rsidRPr="00A5725A">
        <w:rPr>
          <w:sz w:val="26"/>
          <w:szCs w:val="26"/>
        </w:rPr>
        <w:t>They may call the emergency maintenance number</w:t>
      </w:r>
    </w:p>
    <w:p w14:paraId="0B55DFC9" w14:textId="77777777" w:rsidR="00670D8E" w:rsidRPr="00A5725A" w:rsidRDefault="00670D8E" w:rsidP="00670D8E">
      <w:pPr>
        <w:numPr>
          <w:ilvl w:val="0"/>
          <w:numId w:val="51"/>
        </w:numPr>
        <w:rPr>
          <w:sz w:val="26"/>
          <w:szCs w:val="26"/>
        </w:rPr>
      </w:pPr>
      <w:r w:rsidRPr="00A5725A">
        <w:rPr>
          <w:sz w:val="26"/>
          <w:szCs w:val="26"/>
        </w:rPr>
        <w:t>An on-call technician may be dispatched</w:t>
      </w:r>
    </w:p>
    <w:p w14:paraId="7876DEA2" w14:textId="77777777" w:rsidR="00670D8E" w:rsidRPr="00A5725A" w:rsidRDefault="00670D8E" w:rsidP="00670D8E">
      <w:pPr>
        <w:numPr>
          <w:ilvl w:val="0"/>
          <w:numId w:val="51"/>
        </w:numPr>
        <w:rPr>
          <w:sz w:val="26"/>
          <w:szCs w:val="26"/>
        </w:rPr>
      </w:pPr>
      <w:r w:rsidRPr="00A5725A">
        <w:rPr>
          <w:sz w:val="26"/>
          <w:szCs w:val="26"/>
        </w:rPr>
        <w:t xml:space="preserve">A </w:t>
      </w:r>
      <w:r w:rsidRPr="00A5725A">
        <w:rPr>
          <w:b/>
          <w:bCs/>
          <w:sz w:val="26"/>
          <w:szCs w:val="26"/>
        </w:rPr>
        <w:t>$50 service charge</w:t>
      </w:r>
      <w:r w:rsidRPr="00A5725A">
        <w:rPr>
          <w:sz w:val="26"/>
          <w:szCs w:val="26"/>
        </w:rPr>
        <w:t xml:space="preserve"> will apply</w:t>
      </w:r>
    </w:p>
    <w:p w14:paraId="11729322" w14:textId="77777777" w:rsidR="00670D8E" w:rsidRDefault="00670D8E" w:rsidP="00605FEC">
      <w:pPr>
        <w:spacing w:before="100" w:beforeAutospacing="1" w:after="100" w:afterAutospacing="1"/>
        <w:ind w:left="90" w:hanging="90"/>
        <w:jc w:val="left"/>
        <w:rPr>
          <w:rFonts w:ascii="Calibri" w:eastAsia="Times New Roman" w:hAnsi="Calibri" w:cs="Calibri"/>
          <w:kern w:val="0"/>
          <w:sz w:val="26"/>
          <w:szCs w:val="26"/>
          <w14:ligatures w14:val="none"/>
        </w:rPr>
      </w:pPr>
    </w:p>
    <w:sectPr w:rsidR="00670D8E" w:rsidSect="00696103">
      <w:footerReference w:type="default" r:id="rId7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6026" w14:textId="77777777" w:rsidR="00462A86" w:rsidRDefault="00462A86" w:rsidP="00112388">
      <w:r>
        <w:separator/>
      </w:r>
    </w:p>
  </w:endnote>
  <w:endnote w:type="continuationSeparator" w:id="0">
    <w:p w14:paraId="675D0C4B" w14:textId="77777777" w:rsidR="00462A86" w:rsidRDefault="00462A86" w:rsidP="0011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83336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7A84F2" w14:textId="79914F68" w:rsidR="00112388" w:rsidRDefault="0011238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26DE17" w14:textId="77777777" w:rsidR="00112388" w:rsidRDefault="00112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9B7B" w14:textId="77777777" w:rsidR="00462A86" w:rsidRDefault="00462A86" w:rsidP="00112388">
      <w:r>
        <w:separator/>
      </w:r>
    </w:p>
  </w:footnote>
  <w:footnote w:type="continuationSeparator" w:id="0">
    <w:p w14:paraId="7208EABC" w14:textId="77777777" w:rsidR="00462A86" w:rsidRDefault="00462A86" w:rsidP="00112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4CBB"/>
    <w:multiLevelType w:val="multilevel"/>
    <w:tmpl w:val="C3E4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1792F"/>
    <w:multiLevelType w:val="hybridMultilevel"/>
    <w:tmpl w:val="61DA5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13436"/>
    <w:multiLevelType w:val="multilevel"/>
    <w:tmpl w:val="7B9C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251A4"/>
    <w:multiLevelType w:val="hybridMultilevel"/>
    <w:tmpl w:val="AD5A0C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50DBA"/>
    <w:multiLevelType w:val="multilevel"/>
    <w:tmpl w:val="9E78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9E7279"/>
    <w:multiLevelType w:val="hybridMultilevel"/>
    <w:tmpl w:val="E638B244"/>
    <w:lvl w:ilvl="0" w:tplc="46023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32CF7"/>
    <w:multiLevelType w:val="multilevel"/>
    <w:tmpl w:val="878A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417EAD"/>
    <w:multiLevelType w:val="multilevel"/>
    <w:tmpl w:val="0706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182B52"/>
    <w:multiLevelType w:val="multilevel"/>
    <w:tmpl w:val="5AF2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5607E2"/>
    <w:multiLevelType w:val="multilevel"/>
    <w:tmpl w:val="3B00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842627"/>
    <w:multiLevelType w:val="multilevel"/>
    <w:tmpl w:val="C12A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1C4FD0"/>
    <w:multiLevelType w:val="multilevel"/>
    <w:tmpl w:val="2C34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9136C6"/>
    <w:multiLevelType w:val="multilevel"/>
    <w:tmpl w:val="248A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CC2023"/>
    <w:multiLevelType w:val="multilevel"/>
    <w:tmpl w:val="12C8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1500BB"/>
    <w:multiLevelType w:val="hybridMultilevel"/>
    <w:tmpl w:val="723AB12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18C03420"/>
    <w:multiLevelType w:val="hybridMultilevel"/>
    <w:tmpl w:val="D06E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55063"/>
    <w:multiLevelType w:val="multilevel"/>
    <w:tmpl w:val="7E1E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714C16"/>
    <w:multiLevelType w:val="hybridMultilevel"/>
    <w:tmpl w:val="A3E04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A160B"/>
    <w:multiLevelType w:val="hybridMultilevel"/>
    <w:tmpl w:val="BF48AF18"/>
    <w:lvl w:ilvl="0" w:tplc="FAA40B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35F59"/>
    <w:multiLevelType w:val="hybridMultilevel"/>
    <w:tmpl w:val="B30C598E"/>
    <w:lvl w:ilvl="0" w:tplc="5252A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F7CB0"/>
    <w:multiLevelType w:val="multilevel"/>
    <w:tmpl w:val="98A8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CD186C"/>
    <w:multiLevelType w:val="multilevel"/>
    <w:tmpl w:val="3EE2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8C3F77"/>
    <w:multiLevelType w:val="multilevel"/>
    <w:tmpl w:val="82904D76"/>
    <w:lvl w:ilvl="0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  <w:sz w:val="28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663E49"/>
    <w:multiLevelType w:val="multilevel"/>
    <w:tmpl w:val="66EC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9935E9"/>
    <w:multiLevelType w:val="hybridMultilevel"/>
    <w:tmpl w:val="D272F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7600E"/>
    <w:multiLevelType w:val="multilevel"/>
    <w:tmpl w:val="691A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B74D08"/>
    <w:multiLevelType w:val="multilevel"/>
    <w:tmpl w:val="C8CE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767217"/>
    <w:multiLevelType w:val="multilevel"/>
    <w:tmpl w:val="7644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871419"/>
    <w:multiLevelType w:val="multilevel"/>
    <w:tmpl w:val="8F4C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4F1DBC"/>
    <w:multiLevelType w:val="multilevel"/>
    <w:tmpl w:val="DD6E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223DC9"/>
    <w:multiLevelType w:val="hybridMultilevel"/>
    <w:tmpl w:val="607CF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00530"/>
    <w:multiLevelType w:val="multilevel"/>
    <w:tmpl w:val="604A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407D0D"/>
    <w:multiLevelType w:val="hybridMultilevel"/>
    <w:tmpl w:val="6FC6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07458"/>
    <w:multiLevelType w:val="multilevel"/>
    <w:tmpl w:val="6AB6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C03587"/>
    <w:multiLevelType w:val="multilevel"/>
    <w:tmpl w:val="4ED8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E93B14"/>
    <w:multiLevelType w:val="hybridMultilevel"/>
    <w:tmpl w:val="5BBA7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2C477F"/>
    <w:multiLevelType w:val="hybridMultilevel"/>
    <w:tmpl w:val="FEA6D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2762B1"/>
    <w:multiLevelType w:val="multilevel"/>
    <w:tmpl w:val="DFEC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C52314"/>
    <w:multiLevelType w:val="hybridMultilevel"/>
    <w:tmpl w:val="2794E6BA"/>
    <w:lvl w:ilvl="0" w:tplc="52ECAAB8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835DDA"/>
    <w:multiLevelType w:val="multilevel"/>
    <w:tmpl w:val="953A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E27F8D"/>
    <w:multiLevelType w:val="multilevel"/>
    <w:tmpl w:val="443C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E92213"/>
    <w:multiLevelType w:val="hybridMultilevel"/>
    <w:tmpl w:val="92540360"/>
    <w:lvl w:ilvl="0" w:tplc="BCD00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A8A7171"/>
    <w:multiLevelType w:val="multilevel"/>
    <w:tmpl w:val="973A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6302DE"/>
    <w:multiLevelType w:val="multilevel"/>
    <w:tmpl w:val="544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204AE6"/>
    <w:multiLevelType w:val="multilevel"/>
    <w:tmpl w:val="2232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38685C"/>
    <w:multiLevelType w:val="multilevel"/>
    <w:tmpl w:val="C2DE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1726C7"/>
    <w:multiLevelType w:val="multilevel"/>
    <w:tmpl w:val="CD14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534A04"/>
    <w:multiLevelType w:val="hybridMultilevel"/>
    <w:tmpl w:val="DBCA7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D45899"/>
    <w:multiLevelType w:val="hybridMultilevel"/>
    <w:tmpl w:val="B142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EF1D7D"/>
    <w:multiLevelType w:val="multilevel"/>
    <w:tmpl w:val="163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8172F4"/>
    <w:multiLevelType w:val="multilevel"/>
    <w:tmpl w:val="AE6C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553354">
    <w:abstractNumId w:val="31"/>
  </w:num>
  <w:num w:numId="2" w16cid:durableId="2011981096">
    <w:abstractNumId w:val="50"/>
  </w:num>
  <w:num w:numId="3" w16cid:durableId="1465274573">
    <w:abstractNumId w:val="4"/>
  </w:num>
  <w:num w:numId="4" w16cid:durableId="720642004">
    <w:abstractNumId w:val="2"/>
  </w:num>
  <w:num w:numId="5" w16cid:durableId="1283656624">
    <w:abstractNumId w:val="26"/>
  </w:num>
  <w:num w:numId="6" w16cid:durableId="722288600">
    <w:abstractNumId w:val="6"/>
  </w:num>
  <w:num w:numId="7" w16cid:durableId="887644992">
    <w:abstractNumId w:val="0"/>
  </w:num>
  <w:num w:numId="8" w16cid:durableId="2110613746">
    <w:abstractNumId w:val="34"/>
  </w:num>
  <w:num w:numId="9" w16cid:durableId="2083595900">
    <w:abstractNumId w:val="27"/>
  </w:num>
  <w:num w:numId="10" w16cid:durableId="1654331035">
    <w:abstractNumId w:val="11"/>
  </w:num>
  <w:num w:numId="11" w16cid:durableId="1337734655">
    <w:abstractNumId w:val="44"/>
  </w:num>
  <w:num w:numId="12" w16cid:durableId="2039504669">
    <w:abstractNumId w:val="20"/>
  </w:num>
  <w:num w:numId="13" w16cid:durableId="1327705812">
    <w:abstractNumId w:val="22"/>
  </w:num>
  <w:num w:numId="14" w16cid:durableId="865754823">
    <w:abstractNumId w:val="30"/>
  </w:num>
  <w:num w:numId="15" w16cid:durableId="476192591">
    <w:abstractNumId w:val="36"/>
  </w:num>
  <w:num w:numId="16" w16cid:durableId="718164693">
    <w:abstractNumId w:val="12"/>
  </w:num>
  <w:num w:numId="17" w16cid:durableId="1494182275">
    <w:abstractNumId w:val="8"/>
  </w:num>
  <w:num w:numId="18" w16cid:durableId="1762749389">
    <w:abstractNumId w:val="10"/>
  </w:num>
  <w:num w:numId="19" w16cid:durableId="1295595178">
    <w:abstractNumId w:val="42"/>
  </w:num>
  <w:num w:numId="20" w16cid:durableId="1435639035">
    <w:abstractNumId w:val="29"/>
  </w:num>
  <w:num w:numId="21" w16cid:durableId="272826873">
    <w:abstractNumId w:val="46"/>
  </w:num>
  <w:num w:numId="22" w16cid:durableId="1378431831">
    <w:abstractNumId w:val="37"/>
  </w:num>
  <w:num w:numId="23" w16cid:durableId="1061947876">
    <w:abstractNumId w:val="28"/>
  </w:num>
  <w:num w:numId="24" w16cid:durableId="1686710794">
    <w:abstractNumId w:val="21"/>
  </w:num>
  <w:num w:numId="25" w16cid:durableId="1654413051">
    <w:abstractNumId w:val="43"/>
  </w:num>
  <w:num w:numId="26" w16cid:durableId="1202087903">
    <w:abstractNumId w:val="13"/>
  </w:num>
  <w:num w:numId="27" w16cid:durableId="567154884">
    <w:abstractNumId w:val="16"/>
  </w:num>
  <w:num w:numId="28" w16cid:durableId="1594125908">
    <w:abstractNumId w:val="40"/>
  </w:num>
  <w:num w:numId="29" w16cid:durableId="138813890">
    <w:abstractNumId w:val="48"/>
  </w:num>
  <w:num w:numId="30" w16cid:durableId="1427460842">
    <w:abstractNumId w:val="17"/>
  </w:num>
  <w:num w:numId="31" w16cid:durableId="311524507">
    <w:abstractNumId w:val="15"/>
  </w:num>
  <w:num w:numId="32" w16cid:durableId="1192256438">
    <w:abstractNumId w:val="3"/>
  </w:num>
  <w:num w:numId="33" w16cid:durableId="763375886">
    <w:abstractNumId w:val="14"/>
  </w:num>
  <w:num w:numId="34" w16cid:durableId="1689523476">
    <w:abstractNumId w:val="41"/>
  </w:num>
  <w:num w:numId="35" w16cid:durableId="1953130927">
    <w:abstractNumId w:val="19"/>
  </w:num>
  <w:num w:numId="36" w16cid:durableId="1071344032">
    <w:abstractNumId w:val="18"/>
  </w:num>
  <w:num w:numId="37" w16cid:durableId="1108697178">
    <w:abstractNumId w:val="38"/>
  </w:num>
  <w:num w:numId="38" w16cid:durableId="439422514">
    <w:abstractNumId w:val="32"/>
  </w:num>
  <w:num w:numId="39" w16cid:durableId="1279918393">
    <w:abstractNumId w:val="5"/>
  </w:num>
  <w:num w:numId="40" w16cid:durableId="674918715">
    <w:abstractNumId w:val="35"/>
  </w:num>
  <w:num w:numId="41" w16cid:durableId="1886405687">
    <w:abstractNumId w:val="24"/>
  </w:num>
  <w:num w:numId="42" w16cid:durableId="445346729">
    <w:abstractNumId w:val="47"/>
  </w:num>
  <w:num w:numId="43" w16cid:durableId="639458571">
    <w:abstractNumId w:val="1"/>
  </w:num>
  <w:num w:numId="44" w16cid:durableId="1896965507">
    <w:abstractNumId w:val="45"/>
  </w:num>
  <w:num w:numId="45" w16cid:durableId="478571700">
    <w:abstractNumId w:val="9"/>
  </w:num>
  <w:num w:numId="46" w16cid:durableId="577136814">
    <w:abstractNumId w:val="7"/>
  </w:num>
  <w:num w:numId="47" w16cid:durableId="919103486">
    <w:abstractNumId w:val="23"/>
  </w:num>
  <w:num w:numId="48" w16cid:durableId="1350333906">
    <w:abstractNumId w:val="25"/>
  </w:num>
  <w:num w:numId="49" w16cid:durableId="835462715">
    <w:abstractNumId w:val="33"/>
  </w:num>
  <w:num w:numId="50" w16cid:durableId="1570143878">
    <w:abstractNumId w:val="39"/>
  </w:num>
  <w:num w:numId="51" w16cid:durableId="1094083647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34"/>
    <w:rsid w:val="00005925"/>
    <w:rsid w:val="00017048"/>
    <w:rsid w:val="000210B0"/>
    <w:rsid w:val="00026953"/>
    <w:rsid w:val="0004750D"/>
    <w:rsid w:val="00064C65"/>
    <w:rsid w:val="00071C78"/>
    <w:rsid w:val="00081B39"/>
    <w:rsid w:val="000A21D6"/>
    <w:rsid w:val="000D1DEC"/>
    <w:rsid w:val="000D2EC4"/>
    <w:rsid w:val="000D3178"/>
    <w:rsid w:val="000E6BFC"/>
    <w:rsid w:val="000F6BF3"/>
    <w:rsid w:val="001004EC"/>
    <w:rsid w:val="00107E9D"/>
    <w:rsid w:val="00112388"/>
    <w:rsid w:val="00117B32"/>
    <w:rsid w:val="0014034E"/>
    <w:rsid w:val="001500EE"/>
    <w:rsid w:val="0015085E"/>
    <w:rsid w:val="00160CAB"/>
    <w:rsid w:val="00161555"/>
    <w:rsid w:val="00196671"/>
    <w:rsid w:val="001A2652"/>
    <w:rsid w:val="002044C8"/>
    <w:rsid w:val="002252D8"/>
    <w:rsid w:val="002A01B8"/>
    <w:rsid w:val="002A5A3D"/>
    <w:rsid w:val="002B01DB"/>
    <w:rsid w:val="002B322F"/>
    <w:rsid w:val="002F0CAE"/>
    <w:rsid w:val="002F1BE8"/>
    <w:rsid w:val="00300895"/>
    <w:rsid w:val="00313BD4"/>
    <w:rsid w:val="00321F3D"/>
    <w:rsid w:val="00393826"/>
    <w:rsid w:val="003963FA"/>
    <w:rsid w:val="003A5234"/>
    <w:rsid w:val="003C20A9"/>
    <w:rsid w:val="003F231E"/>
    <w:rsid w:val="003F6070"/>
    <w:rsid w:val="0041649E"/>
    <w:rsid w:val="0042285A"/>
    <w:rsid w:val="00425DB3"/>
    <w:rsid w:val="0042621C"/>
    <w:rsid w:val="004309C6"/>
    <w:rsid w:val="004376E1"/>
    <w:rsid w:val="00451476"/>
    <w:rsid w:val="00451A62"/>
    <w:rsid w:val="0045586F"/>
    <w:rsid w:val="00462A86"/>
    <w:rsid w:val="00467428"/>
    <w:rsid w:val="0047208B"/>
    <w:rsid w:val="00485FD2"/>
    <w:rsid w:val="004C0522"/>
    <w:rsid w:val="004E63E9"/>
    <w:rsid w:val="004E64A2"/>
    <w:rsid w:val="00507CBB"/>
    <w:rsid w:val="005212AF"/>
    <w:rsid w:val="00527B12"/>
    <w:rsid w:val="00536BBD"/>
    <w:rsid w:val="0055707A"/>
    <w:rsid w:val="00564ECB"/>
    <w:rsid w:val="00573AC0"/>
    <w:rsid w:val="00580BF2"/>
    <w:rsid w:val="00592351"/>
    <w:rsid w:val="005927A2"/>
    <w:rsid w:val="005C1D15"/>
    <w:rsid w:val="005F36CE"/>
    <w:rsid w:val="005F406F"/>
    <w:rsid w:val="00605FEC"/>
    <w:rsid w:val="00612D52"/>
    <w:rsid w:val="0061382C"/>
    <w:rsid w:val="006236CB"/>
    <w:rsid w:val="00626817"/>
    <w:rsid w:val="00631947"/>
    <w:rsid w:val="00656EDB"/>
    <w:rsid w:val="0066107F"/>
    <w:rsid w:val="00670D8E"/>
    <w:rsid w:val="006951C7"/>
    <w:rsid w:val="00696103"/>
    <w:rsid w:val="006A0C00"/>
    <w:rsid w:val="006A3DC6"/>
    <w:rsid w:val="006A51B8"/>
    <w:rsid w:val="006A6CF1"/>
    <w:rsid w:val="006B17AB"/>
    <w:rsid w:val="006B6D9F"/>
    <w:rsid w:val="006B77A8"/>
    <w:rsid w:val="006D03CF"/>
    <w:rsid w:val="006F2427"/>
    <w:rsid w:val="00720742"/>
    <w:rsid w:val="00735195"/>
    <w:rsid w:val="0074757F"/>
    <w:rsid w:val="007512C3"/>
    <w:rsid w:val="00761A26"/>
    <w:rsid w:val="00764A4E"/>
    <w:rsid w:val="00791E6D"/>
    <w:rsid w:val="007A1862"/>
    <w:rsid w:val="007A7F6B"/>
    <w:rsid w:val="007C0E05"/>
    <w:rsid w:val="007C4810"/>
    <w:rsid w:val="007D0559"/>
    <w:rsid w:val="00801607"/>
    <w:rsid w:val="00842A7A"/>
    <w:rsid w:val="0085353B"/>
    <w:rsid w:val="008658AE"/>
    <w:rsid w:val="00893521"/>
    <w:rsid w:val="00897D05"/>
    <w:rsid w:val="008A261D"/>
    <w:rsid w:val="008A6627"/>
    <w:rsid w:val="008A72E2"/>
    <w:rsid w:val="008D3ADC"/>
    <w:rsid w:val="008D437C"/>
    <w:rsid w:val="008D5BF6"/>
    <w:rsid w:val="008F0BDE"/>
    <w:rsid w:val="009151E7"/>
    <w:rsid w:val="009421E1"/>
    <w:rsid w:val="00947B5D"/>
    <w:rsid w:val="00957CF8"/>
    <w:rsid w:val="009638E1"/>
    <w:rsid w:val="009659DC"/>
    <w:rsid w:val="00966C20"/>
    <w:rsid w:val="00967219"/>
    <w:rsid w:val="00975F63"/>
    <w:rsid w:val="00977404"/>
    <w:rsid w:val="0098067C"/>
    <w:rsid w:val="00980DB4"/>
    <w:rsid w:val="00990B82"/>
    <w:rsid w:val="00991BAD"/>
    <w:rsid w:val="00A040D6"/>
    <w:rsid w:val="00A13A79"/>
    <w:rsid w:val="00A14D68"/>
    <w:rsid w:val="00A25464"/>
    <w:rsid w:val="00A36FE0"/>
    <w:rsid w:val="00A561A0"/>
    <w:rsid w:val="00A64FD9"/>
    <w:rsid w:val="00A6653E"/>
    <w:rsid w:val="00A76266"/>
    <w:rsid w:val="00A92D13"/>
    <w:rsid w:val="00AA4AD1"/>
    <w:rsid w:val="00AB0B0B"/>
    <w:rsid w:val="00AE126F"/>
    <w:rsid w:val="00AF0C29"/>
    <w:rsid w:val="00AF49A9"/>
    <w:rsid w:val="00AF53AB"/>
    <w:rsid w:val="00AF6F88"/>
    <w:rsid w:val="00B0528F"/>
    <w:rsid w:val="00B0569A"/>
    <w:rsid w:val="00B3082A"/>
    <w:rsid w:val="00B31917"/>
    <w:rsid w:val="00B323D9"/>
    <w:rsid w:val="00B7018E"/>
    <w:rsid w:val="00B90DF5"/>
    <w:rsid w:val="00B945F2"/>
    <w:rsid w:val="00B94817"/>
    <w:rsid w:val="00BA7FD3"/>
    <w:rsid w:val="00BD583C"/>
    <w:rsid w:val="00BF0A23"/>
    <w:rsid w:val="00C00F44"/>
    <w:rsid w:val="00C06075"/>
    <w:rsid w:val="00C331C7"/>
    <w:rsid w:val="00C546EB"/>
    <w:rsid w:val="00C547C5"/>
    <w:rsid w:val="00C60EEE"/>
    <w:rsid w:val="00C72FC9"/>
    <w:rsid w:val="00C7654F"/>
    <w:rsid w:val="00C807A7"/>
    <w:rsid w:val="00C808C0"/>
    <w:rsid w:val="00C83CD3"/>
    <w:rsid w:val="00CC69FD"/>
    <w:rsid w:val="00CF0D8C"/>
    <w:rsid w:val="00D06284"/>
    <w:rsid w:val="00D122C2"/>
    <w:rsid w:val="00D133B9"/>
    <w:rsid w:val="00D16396"/>
    <w:rsid w:val="00D23123"/>
    <w:rsid w:val="00D35273"/>
    <w:rsid w:val="00D53BF3"/>
    <w:rsid w:val="00D6448B"/>
    <w:rsid w:val="00D70A00"/>
    <w:rsid w:val="00D93A6D"/>
    <w:rsid w:val="00DA1F18"/>
    <w:rsid w:val="00DA4A69"/>
    <w:rsid w:val="00DA68F3"/>
    <w:rsid w:val="00DC18D1"/>
    <w:rsid w:val="00DC340A"/>
    <w:rsid w:val="00DD7288"/>
    <w:rsid w:val="00DE1A16"/>
    <w:rsid w:val="00DE2024"/>
    <w:rsid w:val="00DE4810"/>
    <w:rsid w:val="00DE535A"/>
    <w:rsid w:val="00E00561"/>
    <w:rsid w:val="00E04727"/>
    <w:rsid w:val="00E35EAD"/>
    <w:rsid w:val="00E4147D"/>
    <w:rsid w:val="00E512AB"/>
    <w:rsid w:val="00E542EA"/>
    <w:rsid w:val="00E615CD"/>
    <w:rsid w:val="00EA5E3B"/>
    <w:rsid w:val="00EA7432"/>
    <w:rsid w:val="00EB13B4"/>
    <w:rsid w:val="00EC4FCA"/>
    <w:rsid w:val="00ED16CD"/>
    <w:rsid w:val="00EE1A11"/>
    <w:rsid w:val="00F06E1A"/>
    <w:rsid w:val="00F12420"/>
    <w:rsid w:val="00F166F3"/>
    <w:rsid w:val="00F20384"/>
    <w:rsid w:val="00F3591A"/>
    <w:rsid w:val="00F415BC"/>
    <w:rsid w:val="00F51E19"/>
    <w:rsid w:val="00F52858"/>
    <w:rsid w:val="00F842CA"/>
    <w:rsid w:val="00F9631F"/>
    <w:rsid w:val="00FB51A3"/>
    <w:rsid w:val="00FD2B40"/>
    <w:rsid w:val="00FD6B65"/>
    <w:rsid w:val="00FE0A86"/>
    <w:rsid w:val="00FF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C7F4C"/>
  <w15:chartTrackingRefBased/>
  <w15:docId w15:val="{79010A03-08AF-46E1-8EA5-484B5AF0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2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2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2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2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2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2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2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2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2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2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2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2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23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23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388"/>
  </w:style>
  <w:style w:type="paragraph" w:styleId="Footer">
    <w:name w:val="footer"/>
    <w:basedOn w:val="Normal"/>
    <w:link w:val="FooterChar"/>
    <w:uiPriority w:val="99"/>
    <w:unhideWhenUsed/>
    <w:rsid w:val="001123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388"/>
  </w:style>
  <w:style w:type="paragraph" w:styleId="NormalWeb">
    <w:name w:val="Normal (Web)"/>
    <w:basedOn w:val="Normal"/>
    <w:uiPriority w:val="99"/>
    <w:semiHidden/>
    <w:unhideWhenUsed/>
    <w:rsid w:val="00C808C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80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6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8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41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14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90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09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7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Meier</dc:creator>
  <cp:keywords/>
  <dc:description/>
  <cp:lastModifiedBy>Kevin Meier</cp:lastModifiedBy>
  <cp:revision>2</cp:revision>
  <cp:lastPrinted>2026-03-26T13:06:00Z</cp:lastPrinted>
  <dcterms:created xsi:type="dcterms:W3CDTF">2026-03-26T14:13:00Z</dcterms:created>
  <dcterms:modified xsi:type="dcterms:W3CDTF">2026-03-26T14:13:00Z</dcterms:modified>
</cp:coreProperties>
</file>